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1B41" w14:textId="0648BA19" w:rsidR="007E70AA" w:rsidRPr="007E70AA" w:rsidRDefault="00024CE0" w:rsidP="007E70AA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6E9F738E" w14:textId="14540326" w:rsidR="007E70AA" w:rsidRPr="002B417E" w:rsidRDefault="001231DE" w:rsidP="00911FC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1DE">
        <w:rPr>
          <w:rFonts w:ascii="Times New Roman" w:hAnsi="Times New Roman" w:cs="Times New Roman"/>
          <w:sz w:val="24"/>
          <w:szCs w:val="24"/>
        </w:rPr>
        <w:t>Registrikood: 70004459</w:t>
      </w:r>
    </w:p>
    <w:p w14:paraId="6CAF5620" w14:textId="77777777" w:rsidR="002B417E" w:rsidRPr="00060C8B" w:rsidRDefault="002B417E" w:rsidP="00911FC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E9261" w14:textId="77777777" w:rsidR="00FF684A" w:rsidRPr="00911FC8" w:rsidRDefault="00FF684A" w:rsidP="00911FC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8B5DA8" w14:textId="3E3D7CCC" w:rsidR="00672B25" w:rsidRPr="00BB4AFB" w:rsidRDefault="00BA0F6A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B4AFB">
        <w:rPr>
          <w:rFonts w:ascii="Times New Roman" w:hAnsi="Times New Roman" w:cs="Times New Roman"/>
          <w:sz w:val="24"/>
          <w:szCs w:val="24"/>
        </w:rPr>
        <w:t>Maa-ameti k</w:t>
      </w:r>
      <w:r w:rsidR="00672B25" w:rsidRPr="00BB4AFB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0A94E082" w14:textId="77777777" w:rsidR="00672B25" w:rsidRPr="00BA0F6A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75930D" w14:textId="77777777" w:rsidR="00672B25" w:rsidRPr="00BA0F6A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A0F6A">
        <w:rPr>
          <w:rFonts w:ascii="Times New Roman" w:hAnsi="Times New Roman" w:cs="Times New Roman"/>
          <w:sz w:val="24"/>
          <w:szCs w:val="24"/>
        </w:rPr>
        <w:t>AVALDUS</w:t>
      </w:r>
    </w:p>
    <w:p w14:paraId="15971991" w14:textId="77777777" w:rsidR="00672B25" w:rsidRPr="00BA0F6A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9BD0E0" w14:textId="4339B65E" w:rsidR="00672B25" w:rsidRPr="00BA0F6A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BA0F6A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BA0F6A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BA0F6A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BA0F6A">
        <w:rPr>
          <w:rFonts w:ascii="Times New Roman" w:hAnsi="Times New Roman" w:cs="Times New Roman"/>
          <w:sz w:val="24"/>
          <w:szCs w:val="24"/>
        </w:rPr>
        <w:t xml:space="preserve"> </w:t>
      </w:r>
      <w:r w:rsidR="009429D0">
        <w:rPr>
          <w:rFonts w:ascii="Times New Roman" w:hAnsi="Times New Roman" w:cs="Times New Roman"/>
          <w:sz w:val="24"/>
          <w:szCs w:val="24"/>
        </w:rPr>
        <w:t>10.02.2025</w:t>
      </w:r>
      <w:r w:rsidRPr="00BA0F6A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BA0F6A">
        <w:rPr>
          <w:rFonts w:ascii="Times New Roman" w:hAnsi="Times New Roman" w:cs="Times New Roman"/>
          <w:sz w:val="24"/>
          <w:szCs w:val="24"/>
        </w:rPr>
        <w:t xml:space="preserve">ja </w:t>
      </w:r>
      <w:r w:rsidRPr="00BA0F6A">
        <w:rPr>
          <w:rFonts w:ascii="Times New Roman" w:hAnsi="Times New Roman" w:cs="Times New Roman"/>
          <w:sz w:val="24"/>
          <w:szCs w:val="24"/>
        </w:rPr>
        <w:t>pindala</w:t>
      </w:r>
      <w:r w:rsidR="007C3C20" w:rsidRPr="00BA0F6A">
        <w:rPr>
          <w:rFonts w:ascii="Times New Roman" w:hAnsi="Times New Roman" w:cs="Times New Roman"/>
          <w:sz w:val="24"/>
          <w:szCs w:val="24"/>
        </w:rPr>
        <w:t>ga</w:t>
      </w:r>
      <w:r w:rsidR="008D304A" w:rsidRPr="00BA0F6A">
        <w:rPr>
          <w:rFonts w:ascii="Times New Roman" w:hAnsi="Times New Roman" w:cs="Times New Roman"/>
          <w:sz w:val="24"/>
          <w:szCs w:val="24"/>
        </w:rPr>
        <w:t>.</w:t>
      </w:r>
      <w:r w:rsidRPr="00BA0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06A38" w14:textId="3D3E968B" w:rsidR="00672B25" w:rsidRDefault="00672B25" w:rsidP="00911FC8">
      <w:pPr>
        <w:jc w:val="both"/>
        <w:rPr>
          <w:rFonts w:ascii="Times New Roman" w:hAnsi="Times New Roman" w:cs="Times New Roman"/>
          <w:sz w:val="24"/>
          <w:szCs w:val="24"/>
        </w:rPr>
      </w:pPr>
      <w:r w:rsidRPr="00BA0F6A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BA0F6A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BA0F6A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BA0F6A">
        <w:rPr>
          <w:rFonts w:ascii="Times New Roman" w:hAnsi="Times New Roman" w:cs="Times New Roman"/>
          <w:sz w:val="24"/>
          <w:szCs w:val="24"/>
        </w:rPr>
        <w:t xml:space="preserve"> </w:t>
      </w:r>
      <w:r w:rsidR="00FB5CC4">
        <w:rPr>
          <w:rFonts w:ascii="Times New Roman" w:hAnsi="Times New Roman" w:cs="Times New Roman"/>
          <w:sz w:val="24"/>
          <w:szCs w:val="24"/>
        </w:rPr>
        <w:t>katastriüksuse</w:t>
      </w:r>
      <w:r w:rsidR="0053563C">
        <w:rPr>
          <w:rFonts w:ascii="Times New Roman" w:hAnsi="Times New Roman" w:cs="Times New Roman"/>
          <w:sz w:val="24"/>
          <w:szCs w:val="24"/>
        </w:rPr>
        <w:t xml:space="preserve"> </w:t>
      </w:r>
      <w:r w:rsidR="009429D0" w:rsidRPr="009429D0">
        <w:rPr>
          <w:rFonts w:ascii="Times New Roman" w:hAnsi="Times New Roman" w:cs="Times New Roman"/>
          <w:sz w:val="24"/>
          <w:szCs w:val="24"/>
        </w:rPr>
        <w:t>62401:001:2293</w:t>
      </w:r>
      <w:r w:rsidR="00024CE0">
        <w:rPr>
          <w:rFonts w:ascii="Times New Roman" w:hAnsi="Times New Roman" w:cs="Times New Roman"/>
          <w:sz w:val="24"/>
          <w:szCs w:val="24"/>
        </w:rPr>
        <w:t xml:space="preserve"> </w:t>
      </w:r>
      <w:r w:rsidR="009429D0" w:rsidRPr="009429D0">
        <w:rPr>
          <w:rFonts w:ascii="Times New Roman" w:hAnsi="Times New Roman" w:cs="Times New Roman"/>
          <w:sz w:val="24"/>
          <w:szCs w:val="24"/>
        </w:rPr>
        <w:t xml:space="preserve">Pärnu maakond, Pärnu linn, </w:t>
      </w:r>
      <w:proofErr w:type="spellStart"/>
      <w:r w:rsidR="009429D0" w:rsidRPr="009429D0">
        <w:rPr>
          <w:rFonts w:ascii="Times New Roman" w:hAnsi="Times New Roman" w:cs="Times New Roman"/>
          <w:sz w:val="24"/>
          <w:szCs w:val="24"/>
        </w:rPr>
        <w:t>Eassalu</w:t>
      </w:r>
      <w:proofErr w:type="spellEnd"/>
      <w:r w:rsidR="009429D0" w:rsidRPr="009429D0">
        <w:rPr>
          <w:rFonts w:ascii="Times New Roman" w:hAnsi="Times New Roman" w:cs="Times New Roman"/>
          <w:sz w:val="24"/>
          <w:szCs w:val="24"/>
        </w:rPr>
        <w:t xml:space="preserve"> küla, Audru metskond 69</w:t>
      </w:r>
      <w:r w:rsidR="009429D0">
        <w:rPr>
          <w:rFonts w:ascii="Times New Roman" w:hAnsi="Times New Roman" w:cs="Times New Roman"/>
          <w:sz w:val="24"/>
          <w:szCs w:val="24"/>
        </w:rPr>
        <w:t xml:space="preserve"> </w:t>
      </w:r>
      <w:r w:rsidRPr="00BA0F6A">
        <w:rPr>
          <w:rFonts w:ascii="Times New Roman" w:hAnsi="Times New Roman" w:cs="Times New Roman"/>
          <w:sz w:val="24"/>
          <w:szCs w:val="24"/>
        </w:rPr>
        <w:t>jagamisel moodustatud katastriüksused</w:t>
      </w:r>
      <w:r w:rsidR="00F6053B">
        <w:rPr>
          <w:rFonts w:ascii="Times New Roman" w:hAnsi="Times New Roman" w:cs="Times New Roman"/>
          <w:sz w:val="24"/>
          <w:szCs w:val="24"/>
        </w:rPr>
        <w:t>:</w:t>
      </w:r>
    </w:p>
    <w:p w14:paraId="19FF0758" w14:textId="77777777" w:rsidR="004A6CD3" w:rsidRDefault="004A6CD3" w:rsidP="004A6C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1BF9B" w14:textId="2994F07B" w:rsidR="00911FC8" w:rsidRPr="00911FC8" w:rsidRDefault="00911FC8" w:rsidP="0091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11FC8">
        <w:rPr>
          <w:rFonts w:ascii="Times New Roman" w:hAnsi="Times New Roman" w:cs="Times New Roman"/>
          <w:sz w:val="24"/>
          <w:szCs w:val="24"/>
        </w:rPr>
        <w:t xml:space="preserve">Tunnus </w:t>
      </w:r>
      <w:r w:rsidR="009429D0" w:rsidRPr="009429D0">
        <w:rPr>
          <w:rFonts w:ascii="Times New Roman" w:hAnsi="Times New Roman" w:cs="Times New Roman"/>
          <w:sz w:val="24"/>
          <w:szCs w:val="24"/>
        </w:rPr>
        <w:t>62401:001:3221</w:t>
      </w:r>
    </w:p>
    <w:p w14:paraId="63113AC2" w14:textId="376674C2" w:rsidR="00911FC8" w:rsidRDefault="00911FC8" w:rsidP="0091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11FC8">
        <w:rPr>
          <w:rFonts w:ascii="Times New Roman" w:hAnsi="Times New Roman" w:cs="Times New Roman"/>
          <w:sz w:val="24"/>
          <w:szCs w:val="24"/>
        </w:rPr>
        <w:t>Aadress</w:t>
      </w:r>
      <w:r w:rsidR="002C3275">
        <w:rPr>
          <w:rFonts w:ascii="Times New Roman" w:hAnsi="Times New Roman" w:cs="Times New Roman"/>
          <w:sz w:val="24"/>
          <w:szCs w:val="24"/>
        </w:rPr>
        <w:t>:</w:t>
      </w:r>
      <w:r w:rsidRPr="00911FC8">
        <w:rPr>
          <w:rFonts w:ascii="Times New Roman" w:hAnsi="Times New Roman" w:cs="Times New Roman"/>
          <w:sz w:val="24"/>
          <w:szCs w:val="24"/>
        </w:rPr>
        <w:t xml:space="preserve"> </w:t>
      </w:r>
      <w:r w:rsidR="009429D0" w:rsidRPr="009429D0">
        <w:rPr>
          <w:rFonts w:ascii="Times New Roman" w:hAnsi="Times New Roman" w:cs="Times New Roman"/>
          <w:sz w:val="24"/>
          <w:szCs w:val="24"/>
        </w:rPr>
        <w:t xml:space="preserve">Pärnu maakond, Pärnu linn, </w:t>
      </w:r>
      <w:proofErr w:type="spellStart"/>
      <w:r w:rsidR="009429D0" w:rsidRPr="009429D0">
        <w:rPr>
          <w:rFonts w:ascii="Times New Roman" w:hAnsi="Times New Roman" w:cs="Times New Roman"/>
          <w:sz w:val="24"/>
          <w:szCs w:val="24"/>
        </w:rPr>
        <w:t>Eassalu</w:t>
      </w:r>
      <w:proofErr w:type="spellEnd"/>
      <w:r w:rsidR="009429D0" w:rsidRPr="009429D0">
        <w:rPr>
          <w:rFonts w:ascii="Times New Roman" w:hAnsi="Times New Roman" w:cs="Times New Roman"/>
          <w:sz w:val="24"/>
          <w:szCs w:val="24"/>
        </w:rPr>
        <w:t xml:space="preserve"> küla, </w:t>
      </w:r>
      <w:proofErr w:type="spellStart"/>
      <w:r w:rsidR="009429D0" w:rsidRPr="009429D0">
        <w:rPr>
          <w:rFonts w:ascii="Times New Roman" w:hAnsi="Times New Roman" w:cs="Times New Roman"/>
          <w:sz w:val="24"/>
          <w:szCs w:val="24"/>
        </w:rPr>
        <w:t>Eassalu</w:t>
      </w:r>
      <w:proofErr w:type="spellEnd"/>
      <w:r w:rsidR="009429D0" w:rsidRPr="009429D0">
        <w:rPr>
          <w:rFonts w:ascii="Times New Roman" w:hAnsi="Times New Roman" w:cs="Times New Roman"/>
          <w:sz w:val="24"/>
          <w:szCs w:val="24"/>
        </w:rPr>
        <w:t xml:space="preserve"> karjäär 9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6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11FC8">
        <w:rPr>
          <w:rFonts w:ascii="Times New Roman" w:hAnsi="Times New Roman" w:cs="Times New Roman"/>
          <w:sz w:val="24"/>
          <w:szCs w:val="24"/>
        </w:rPr>
        <w:t xml:space="preserve">ihtotstarve </w:t>
      </w:r>
      <w:r w:rsidR="00024CE0">
        <w:rPr>
          <w:rFonts w:ascii="Times New Roman" w:hAnsi="Times New Roman" w:cs="Times New Roman"/>
          <w:sz w:val="24"/>
          <w:szCs w:val="24"/>
        </w:rPr>
        <w:t>mäetööstus</w:t>
      </w:r>
      <w:r w:rsidR="00E34EFF">
        <w:rPr>
          <w:rFonts w:ascii="Times New Roman" w:hAnsi="Times New Roman" w:cs="Times New Roman"/>
          <w:sz w:val="24"/>
          <w:szCs w:val="24"/>
        </w:rPr>
        <w:t xml:space="preserve">maa </w:t>
      </w:r>
      <w:r w:rsidR="007E70AA">
        <w:rPr>
          <w:rFonts w:ascii="Times New Roman" w:hAnsi="Times New Roman" w:cs="Times New Roman"/>
          <w:sz w:val="24"/>
          <w:szCs w:val="24"/>
        </w:rPr>
        <w:t>100</w:t>
      </w:r>
      <w:r w:rsidR="00E34EFF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11FC8">
        <w:rPr>
          <w:rFonts w:ascii="Times New Roman" w:hAnsi="Times New Roman" w:cs="Times New Roman"/>
          <w:sz w:val="24"/>
          <w:szCs w:val="24"/>
        </w:rPr>
        <w:t xml:space="preserve">indala </w:t>
      </w:r>
      <w:r w:rsidR="009429D0" w:rsidRPr="009429D0">
        <w:rPr>
          <w:rFonts w:ascii="Times New Roman" w:hAnsi="Times New Roman" w:cs="Times New Roman"/>
          <w:sz w:val="24"/>
          <w:szCs w:val="24"/>
        </w:rPr>
        <w:t>43 448 m² (4.34 ha)</w:t>
      </w:r>
    </w:p>
    <w:p w14:paraId="5DEE4609" w14:textId="77777777" w:rsidR="00FF684A" w:rsidRDefault="00FF684A" w:rsidP="00911F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1E987" w14:textId="3A7068B5" w:rsidR="00911FC8" w:rsidRPr="00911FC8" w:rsidRDefault="00911FC8" w:rsidP="0091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11FC8">
        <w:rPr>
          <w:rFonts w:ascii="Times New Roman" w:hAnsi="Times New Roman" w:cs="Times New Roman"/>
          <w:sz w:val="24"/>
          <w:szCs w:val="24"/>
        </w:rPr>
        <w:t xml:space="preserve">Tunnus </w:t>
      </w:r>
      <w:r w:rsidR="009429D0" w:rsidRPr="009429D0">
        <w:rPr>
          <w:rFonts w:ascii="Times New Roman" w:hAnsi="Times New Roman" w:cs="Times New Roman"/>
          <w:sz w:val="24"/>
          <w:szCs w:val="24"/>
        </w:rPr>
        <w:t>62401:001:3222</w:t>
      </w:r>
    </w:p>
    <w:p w14:paraId="7C028D44" w14:textId="5F631F95" w:rsidR="00CB5C69" w:rsidRDefault="00911FC8" w:rsidP="00456653">
      <w:pPr>
        <w:jc w:val="both"/>
        <w:rPr>
          <w:rFonts w:ascii="Times New Roman" w:hAnsi="Times New Roman" w:cs="Times New Roman"/>
          <w:sz w:val="24"/>
          <w:szCs w:val="24"/>
        </w:rPr>
      </w:pPr>
      <w:r w:rsidRPr="00911FC8">
        <w:rPr>
          <w:rFonts w:ascii="Times New Roman" w:hAnsi="Times New Roman" w:cs="Times New Roman"/>
          <w:sz w:val="24"/>
          <w:szCs w:val="24"/>
        </w:rPr>
        <w:t>Aadress</w:t>
      </w:r>
      <w:r w:rsidR="002C3275">
        <w:rPr>
          <w:rFonts w:ascii="Times New Roman" w:hAnsi="Times New Roman" w:cs="Times New Roman"/>
          <w:sz w:val="24"/>
          <w:szCs w:val="24"/>
        </w:rPr>
        <w:t>:</w:t>
      </w:r>
      <w:r w:rsidRPr="00911FC8">
        <w:rPr>
          <w:rFonts w:ascii="Times New Roman" w:hAnsi="Times New Roman" w:cs="Times New Roman"/>
          <w:sz w:val="24"/>
          <w:szCs w:val="24"/>
        </w:rPr>
        <w:t xml:space="preserve"> </w:t>
      </w:r>
      <w:r w:rsidR="009429D0" w:rsidRPr="009429D0">
        <w:rPr>
          <w:rFonts w:ascii="Times New Roman" w:hAnsi="Times New Roman" w:cs="Times New Roman"/>
          <w:sz w:val="24"/>
          <w:szCs w:val="24"/>
        </w:rPr>
        <w:t xml:space="preserve">Pärnu maakond, Pärnu linn, </w:t>
      </w:r>
      <w:proofErr w:type="spellStart"/>
      <w:r w:rsidR="009429D0" w:rsidRPr="009429D0">
        <w:rPr>
          <w:rFonts w:ascii="Times New Roman" w:hAnsi="Times New Roman" w:cs="Times New Roman"/>
          <w:sz w:val="24"/>
          <w:szCs w:val="24"/>
        </w:rPr>
        <w:t>Eassalu</w:t>
      </w:r>
      <w:proofErr w:type="spellEnd"/>
      <w:r w:rsidR="009429D0" w:rsidRPr="009429D0">
        <w:rPr>
          <w:rFonts w:ascii="Times New Roman" w:hAnsi="Times New Roman" w:cs="Times New Roman"/>
          <w:sz w:val="24"/>
          <w:szCs w:val="24"/>
        </w:rPr>
        <w:t xml:space="preserve"> küla, Audru metskond 69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911FC8">
        <w:rPr>
          <w:rFonts w:ascii="Times New Roman" w:hAnsi="Times New Roman" w:cs="Times New Roman"/>
          <w:sz w:val="24"/>
          <w:szCs w:val="24"/>
        </w:rPr>
        <w:t xml:space="preserve">ihtotstarve </w:t>
      </w:r>
      <w:r w:rsidR="009429D0">
        <w:rPr>
          <w:rFonts w:ascii="Times New Roman" w:hAnsi="Times New Roman" w:cs="Times New Roman"/>
          <w:sz w:val="24"/>
          <w:szCs w:val="24"/>
        </w:rPr>
        <w:t>maatulundus</w:t>
      </w:r>
      <w:r w:rsidR="001C4FF0" w:rsidRPr="001C4FF0">
        <w:rPr>
          <w:rFonts w:ascii="Times New Roman" w:hAnsi="Times New Roman" w:cs="Times New Roman"/>
          <w:sz w:val="24"/>
          <w:szCs w:val="24"/>
        </w:rPr>
        <w:t>maa</w:t>
      </w:r>
      <w:r w:rsidRPr="00911FC8">
        <w:rPr>
          <w:rFonts w:ascii="Times New Roman" w:hAnsi="Times New Roman" w:cs="Times New Roman"/>
          <w:sz w:val="24"/>
          <w:szCs w:val="24"/>
        </w:rPr>
        <w:t xml:space="preserve"> 100%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911FC8">
        <w:rPr>
          <w:rFonts w:ascii="Times New Roman" w:hAnsi="Times New Roman" w:cs="Times New Roman"/>
          <w:sz w:val="24"/>
          <w:szCs w:val="24"/>
        </w:rPr>
        <w:t>indala</w:t>
      </w:r>
      <w:r w:rsidR="00346C29">
        <w:rPr>
          <w:rFonts w:ascii="Times New Roman" w:hAnsi="Times New Roman" w:cs="Times New Roman"/>
          <w:sz w:val="24"/>
          <w:szCs w:val="24"/>
        </w:rPr>
        <w:t xml:space="preserve"> </w:t>
      </w:r>
      <w:r w:rsidR="009429D0" w:rsidRPr="009429D0">
        <w:rPr>
          <w:rFonts w:ascii="Times New Roman" w:hAnsi="Times New Roman" w:cs="Times New Roman"/>
          <w:sz w:val="24"/>
          <w:szCs w:val="24"/>
        </w:rPr>
        <w:t>1 385 182 m² (138.52 ha)</w:t>
      </w:r>
    </w:p>
    <w:p w14:paraId="432DCB22" w14:textId="77777777" w:rsidR="00024CE0" w:rsidRDefault="00024CE0" w:rsidP="004566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B7AAA" w14:textId="1DFE7AF7" w:rsidR="007E70AA" w:rsidRDefault="00BA0F6A" w:rsidP="00024CE0">
      <w:pPr>
        <w:jc w:val="both"/>
        <w:rPr>
          <w:rFonts w:ascii="Times New Roman" w:hAnsi="Times New Roman" w:cs="Times New Roman"/>
          <w:sz w:val="24"/>
          <w:szCs w:val="24"/>
        </w:rPr>
      </w:pPr>
      <w:r w:rsidRPr="00BA0F6A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525E8EB5" w14:textId="25A84360" w:rsidR="00024CE0" w:rsidRDefault="00B370C6" w:rsidP="00024CE0">
      <w:pPr>
        <w:jc w:val="both"/>
        <w:rPr>
          <w:rFonts w:ascii="Times New Roman" w:hAnsi="Times New Roman" w:cs="Times New Roman"/>
          <w:sz w:val="24"/>
          <w:szCs w:val="24"/>
        </w:rPr>
      </w:pPr>
      <w:r w:rsidRPr="00B370C6">
        <w:rPr>
          <w:rFonts w:ascii="Times New Roman" w:hAnsi="Times New Roman" w:cs="Times New Roman"/>
          <w:sz w:val="24"/>
          <w:szCs w:val="24"/>
        </w:rPr>
        <w:t>Eleri Laidma</w:t>
      </w:r>
    </w:p>
    <w:p w14:paraId="433B8B2D" w14:textId="0AC831E0" w:rsidR="00B370C6" w:rsidRDefault="00B370C6" w:rsidP="00024CE0">
      <w:pPr>
        <w:jc w:val="both"/>
        <w:rPr>
          <w:rFonts w:ascii="Times New Roman" w:hAnsi="Times New Roman" w:cs="Times New Roman"/>
          <w:sz w:val="24"/>
          <w:szCs w:val="24"/>
        </w:rPr>
      </w:pPr>
      <w:r w:rsidRPr="00B370C6">
        <w:rPr>
          <w:rFonts w:ascii="Times New Roman" w:hAnsi="Times New Roman" w:cs="Times New Roman"/>
          <w:sz w:val="24"/>
          <w:szCs w:val="24"/>
        </w:rPr>
        <w:t>Maakorraldustoimingute spetsialist</w:t>
      </w:r>
    </w:p>
    <w:sectPr w:rsidR="00B37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4644"/>
    <w:rsid w:val="0001797E"/>
    <w:rsid w:val="00017F54"/>
    <w:rsid w:val="00024CE0"/>
    <w:rsid w:val="00046F83"/>
    <w:rsid w:val="00060C8B"/>
    <w:rsid w:val="00067C5B"/>
    <w:rsid w:val="0009542D"/>
    <w:rsid w:val="000B37B5"/>
    <w:rsid w:val="000C56EC"/>
    <w:rsid w:val="000D03FF"/>
    <w:rsid w:val="000D370F"/>
    <w:rsid w:val="000F57A2"/>
    <w:rsid w:val="001168CB"/>
    <w:rsid w:val="001231DE"/>
    <w:rsid w:val="0014396B"/>
    <w:rsid w:val="001464A1"/>
    <w:rsid w:val="00175852"/>
    <w:rsid w:val="00176B35"/>
    <w:rsid w:val="00185717"/>
    <w:rsid w:val="001C2054"/>
    <w:rsid w:val="001C4FF0"/>
    <w:rsid w:val="001F7EA8"/>
    <w:rsid w:val="0020415F"/>
    <w:rsid w:val="002214B5"/>
    <w:rsid w:val="0022465C"/>
    <w:rsid w:val="002661E0"/>
    <w:rsid w:val="00285F22"/>
    <w:rsid w:val="002B128F"/>
    <w:rsid w:val="002B417E"/>
    <w:rsid w:val="002C3275"/>
    <w:rsid w:val="002C5E71"/>
    <w:rsid w:val="002C732A"/>
    <w:rsid w:val="002E33F1"/>
    <w:rsid w:val="0030325B"/>
    <w:rsid w:val="00346C29"/>
    <w:rsid w:val="003538F2"/>
    <w:rsid w:val="003555E0"/>
    <w:rsid w:val="00356FAC"/>
    <w:rsid w:val="003C1404"/>
    <w:rsid w:val="003C7CCE"/>
    <w:rsid w:val="003E3D5D"/>
    <w:rsid w:val="003F30C4"/>
    <w:rsid w:val="003F3BA2"/>
    <w:rsid w:val="00456653"/>
    <w:rsid w:val="004A3326"/>
    <w:rsid w:val="004A60F6"/>
    <w:rsid w:val="004A6CD3"/>
    <w:rsid w:val="004B102D"/>
    <w:rsid w:val="004B36FA"/>
    <w:rsid w:val="0050240E"/>
    <w:rsid w:val="0053563C"/>
    <w:rsid w:val="00557454"/>
    <w:rsid w:val="0056585F"/>
    <w:rsid w:val="00567A8A"/>
    <w:rsid w:val="00581B4F"/>
    <w:rsid w:val="005D1A04"/>
    <w:rsid w:val="005E43BD"/>
    <w:rsid w:val="005F1803"/>
    <w:rsid w:val="00614767"/>
    <w:rsid w:val="00625789"/>
    <w:rsid w:val="00627A65"/>
    <w:rsid w:val="006375D4"/>
    <w:rsid w:val="00672B25"/>
    <w:rsid w:val="00683505"/>
    <w:rsid w:val="00685D33"/>
    <w:rsid w:val="006B4BA3"/>
    <w:rsid w:val="006C7573"/>
    <w:rsid w:val="006D5068"/>
    <w:rsid w:val="006F041E"/>
    <w:rsid w:val="00735E4F"/>
    <w:rsid w:val="00745378"/>
    <w:rsid w:val="00750ABA"/>
    <w:rsid w:val="00772120"/>
    <w:rsid w:val="007778A2"/>
    <w:rsid w:val="007957F6"/>
    <w:rsid w:val="00795D92"/>
    <w:rsid w:val="007A37E3"/>
    <w:rsid w:val="007C3C20"/>
    <w:rsid w:val="007C62F0"/>
    <w:rsid w:val="007D2B91"/>
    <w:rsid w:val="007E056B"/>
    <w:rsid w:val="007E70AA"/>
    <w:rsid w:val="00867FE2"/>
    <w:rsid w:val="008744E0"/>
    <w:rsid w:val="00874E22"/>
    <w:rsid w:val="00883EDA"/>
    <w:rsid w:val="008B3574"/>
    <w:rsid w:val="008D1603"/>
    <w:rsid w:val="008D304A"/>
    <w:rsid w:val="008D68E2"/>
    <w:rsid w:val="00911FC8"/>
    <w:rsid w:val="0091566F"/>
    <w:rsid w:val="009429D0"/>
    <w:rsid w:val="00953D5E"/>
    <w:rsid w:val="00982E0F"/>
    <w:rsid w:val="00984E3C"/>
    <w:rsid w:val="009C2A7B"/>
    <w:rsid w:val="009E5528"/>
    <w:rsid w:val="009E5EF3"/>
    <w:rsid w:val="009F007F"/>
    <w:rsid w:val="00A055C6"/>
    <w:rsid w:val="00A1103B"/>
    <w:rsid w:val="00A310BF"/>
    <w:rsid w:val="00A65395"/>
    <w:rsid w:val="00A930E6"/>
    <w:rsid w:val="00AA23A9"/>
    <w:rsid w:val="00AB4418"/>
    <w:rsid w:val="00AC1420"/>
    <w:rsid w:val="00AC2597"/>
    <w:rsid w:val="00AD4362"/>
    <w:rsid w:val="00B370C6"/>
    <w:rsid w:val="00B67B18"/>
    <w:rsid w:val="00BA0F6A"/>
    <w:rsid w:val="00BB4AFB"/>
    <w:rsid w:val="00BD2AC1"/>
    <w:rsid w:val="00C044A0"/>
    <w:rsid w:val="00C51678"/>
    <w:rsid w:val="00C51B91"/>
    <w:rsid w:val="00C542A8"/>
    <w:rsid w:val="00CA1BDE"/>
    <w:rsid w:val="00CB0583"/>
    <w:rsid w:val="00CB5C69"/>
    <w:rsid w:val="00CB785F"/>
    <w:rsid w:val="00CD41A2"/>
    <w:rsid w:val="00D2467D"/>
    <w:rsid w:val="00D43A91"/>
    <w:rsid w:val="00D474FF"/>
    <w:rsid w:val="00DC343F"/>
    <w:rsid w:val="00DE47E8"/>
    <w:rsid w:val="00E34EFF"/>
    <w:rsid w:val="00E40EAA"/>
    <w:rsid w:val="00E80988"/>
    <w:rsid w:val="00E86920"/>
    <w:rsid w:val="00E91AAF"/>
    <w:rsid w:val="00EB63B8"/>
    <w:rsid w:val="00EE6A41"/>
    <w:rsid w:val="00F30E5D"/>
    <w:rsid w:val="00F6053B"/>
    <w:rsid w:val="00F7075B"/>
    <w:rsid w:val="00F80172"/>
    <w:rsid w:val="00FB5CC4"/>
    <w:rsid w:val="00FD2161"/>
    <w:rsid w:val="00FE5E17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4ECB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56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Andres Pukk</cp:lastModifiedBy>
  <cp:revision>3</cp:revision>
  <cp:lastPrinted>2024-09-13T06:52:00Z</cp:lastPrinted>
  <dcterms:created xsi:type="dcterms:W3CDTF">2025-02-10T06:43:00Z</dcterms:created>
  <dcterms:modified xsi:type="dcterms:W3CDTF">2025-02-10T06:46:00Z</dcterms:modified>
</cp:coreProperties>
</file>